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682F" w14:textId="77777777" w:rsidR="007C65F5" w:rsidRPr="00F35CDF" w:rsidRDefault="007C65F5" w:rsidP="007C65F5">
      <w:pPr>
        <w:rPr>
          <w:rFonts w:ascii="Comic Sans MS" w:hAnsi="Comic Sans MS"/>
          <w:b/>
          <w:color w:val="7030A0"/>
          <w:u w:val="single"/>
        </w:rPr>
      </w:pPr>
      <w:r w:rsidRPr="00F35CDF">
        <w:rPr>
          <w:rFonts w:ascii="Comic Sans MS" w:hAnsi="Comic Sans MS"/>
          <w:b/>
          <w:color w:val="7030A0"/>
          <w:u w:val="single"/>
        </w:rPr>
        <w:t>5. Démarche d’investigation</w:t>
      </w:r>
    </w:p>
    <w:p w14:paraId="433B83ED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1) Elément déclencheur : sortie, lecture, visionnement</w:t>
      </w:r>
    </w:p>
    <w:p w14:paraId="5D41056B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2) Questionnement</w:t>
      </w:r>
    </w:p>
    <w:p w14:paraId="2279D069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3) Choix d’une question</w:t>
      </w:r>
    </w:p>
    <w:p w14:paraId="363D0D42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4) Emission d’hypothèses</w:t>
      </w:r>
    </w:p>
    <w:p w14:paraId="5F3270E5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5) Vérification de l’hypothèse par l’expérimentation</w:t>
      </w:r>
    </w:p>
    <w:p w14:paraId="2D21EBD1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6) Mise en commun des expériences</w:t>
      </w:r>
    </w:p>
    <w:p w14:paraId="0960769D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7) Conclusions</w:t>
      </w:r>
    </w:p>
    <w:p w14:paraId="54B315AA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8) Prolongements : expert, lecture documentaire</w:t>
      </w:r>
    </w:p>
    <w:p w14:paraId="7552F02C" w14:textId="77777777" w:rsidR="007C65F5" w:rsidRDefault="007C65F5" w:rsidP="007C65F5">
      <w:pPr>
        <w:rPr>
          <w:rFonts w:ascii="Comic Sans MS" w:hAnsi="Comic Sans MS"/>
        </w:rPr>
      </w:pPr>
    </w:p>
    <w:p w14:paraId="09D4CAE3" w14:textId="77777777" w:rsidR="007C65F5" w:rsidRPr="00E2154C" w:rsidRDefault="007C65F5" w:rsidP="007C65F5">
      <w:pPr>
        <w:rPr>
          <w:rFonts w:ascii="Comic Sans MS" w:hAnsi="Comic Sans MS"/>
          <w:b/>
          <w:color w:val="FF0000"/>
          <w:u w:val="single"/>
        </w:rPr>
      </w:pPr>
      <w:r w:rsidRPr="00E2154C">
        <w:rPr>
          <w:rFonts w:ascii="Comic Sans MS" w:hAnsi="Comic Sans MS"/>
          <w:b/>
          <w:color w:val="FF0000"/>
          <w:u w:val="single"/>
        </w:rPr>
        <w:t>Explicitation de la démarche d’investigation :</w:t>
      </w:r>
    </w:p>
    <w:p w14:paraId="43782687" w14:textId="77777777" w:rsidR="007C65F5" w:rsidRPr="00E2154C" w:rsidRDefault="007C65F5" w:rsidP="007C65F5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E2154C">
        <w:rPr>
          <w:rFonts w:ascii="Comic Sans MS" w:hAnsi="Comic Sans MS"/>
          <w:b/>
          <w:u w:val="single"/>
        </w:rPr>
        <w:t>Situation déclenchante (ou élément déclencheur)</w:t>
      </w:r>
    </w:p>
    <w:p w14:paraId="736AEE7E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F35CDF">
        <w:rPr>
          <w:rFonts w:ascii="Comic Sans MS" w:hAnsi="Comic Sans MS"/>
        </w:rPr>
        <w:t>ancrée dans le réel, le vécu</w:t>
      </w:r>
    </w:p>
    <w:p w14:paraId="684C55BA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observation</w:t>
      </w:r>
    </w:p>
    <w:p w14:paraId="5381A772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Attention : en PS on ne peut pas visionner une vidéo si les élèves ne l’ont pas vécu</w:t>
      </w:r>
    </w:p>
    <w:p w14:paraId="3001A951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Les élèves font des observations guidés par l’enseignant :</w:t>
      </w:r>
    </w:p>
    <w:p w14:paraId="4AC9474A" w14:textId="77777777" w:rsidR="007C65F5" w:rsidRPr="00E2154C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2154C">
        <w:rPr>
          <w:rFonts w:ascii="Comic Sans MS" w:hAnsi="Comic Sans MS"/>
        </w:rPr>
        <w:t>Qu’est-ce que vous voyez ?</w:t>
      </w:r>
    </w:p>
    <w:p w14:paraId="26C0CAEF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2154C">
        <w:rPr>
          <w:rFonts w:ascii="Comic Sans MS" w:hAnsi="Comic Sans MS"/>
        </w:rPr>
        <w:t>Regardez !</w:t>
      </w:r>
    </w:p>
    <w:p w14:paraId="4D35FFA0" w14:textId="77777777" w:rsidR="007C65F5" w:rsidRPr="00E2154C" w:rsidRDefault="007C65F5" w:rsidP="007C65F5">
      <w:pPr>
        <w:pStyle w:val="Paragraphedeliste"/>
        <w:rPr>
          <w:rFonts w:ascii="Comic Sans MS" w:hAnsi="Comic Sans MS"/>
        </w:rPr>
      </w:pPr>
    </w:p>
    <w:p w14:paraId="2B9C7DEF" w14:textId="77777777" w:rsidR="007C65F5" w:rsidRPr="00E2154C" w:rsidRDefault="007C65F5" w:rsidP="007C65F5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E2154C">
        <w:rPr>
          <w:rFonts w:ascii="Comic Sans MS" w:hAnsi="Comic Sans MS"/>
          <w:b/>
          <w:u w:val="single"/>
        </w:rPr>
        <w:t>Questionnement : quelles questions on peut se poser</w:t>
      </w:r>
    </w:p>
    <w:p w14:paraId="2D980760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2154C">
        <w:rPr>
          <w:rFonts w:ascii="Comic Sans MS" w:hAnsi="Comic Sans MS"/>
        </w:rPr>
        <w:t xml:space="preserve">Pourquoi… ? </w:t>
      </w:r>
    </w:p>
    <w:p w14:paraId="3C5FC7A4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2154C">
        <w:rPr>
          <w:rFonts w:ascii="Comic Sans MS" w:hAnsi="Comic Sans MS"/>
        </w:rPr>
        <w:t xml:space="preserve">Où… ? </w:t>
      </w:r>
    </w:p>
    <w:p w14:paraId="417AA948" w14:textId="77777777" w:rsidR="007C65F5" w:rsidRPr="00E2154C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2154C">
        <w:rPr>
          <w:rFonts w:ascii="Comic Sans MS" w:hAnsi="Comic Sans MS"/>
        </w:rPr>
        <w:t>Comment… ?</w:t>
      </w:r>
    </w:p>
    <w:p w14:paraId="19BD0CAB" w14:textId="77777777" w:rsidR="007C65F5" w:rsidRPr="00AB696B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Les questions sont posées par les enfants ou par l’enseignant.</w:t>
      </w:r>
    </w:p>
    <w:p w14:paraId="049BC9FA" w14:textId="77777777" w:rsidR="007C65F5" w:rsidRPr="00E2154C" w:rsidRDefault="007C65F5" w:rsidP="007C65F5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E2154C">
        <w:rPr>
          <w:rFonts w:ascii="Comic Sans MS" w:hAnsi="Comic Sans MS"/>
          <w:b/>
          <w:u w:val="single"/>
        </w:rPr>
        <w:t>Choix d’une question</w:t>
      </w:r>
    </w:p>
    <w:p w14:paraId="67A024BB" w14:textId="77777777" w:rsidR="007C65F5" w:rsidRPr="00AB696B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C’est l’enseignant qui va choisir la question en fonction de ses objectifs.</w:t>
      </w:r>
    </w:p>
    <w:p w14:paraId="05ADFA85" w14:textId="77777777" w:rsidR="007C65F5" w:rsidRPr="00E2154C" w:rsidRDefault="007C65F5" w:rsidP="007C65F5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E2154C">
        <w:rPr>
          <w:rFonts w:ascii="Comic Sans MS" w:hAnsi="Comic Sans MS"/>
          <w:b/>
          <w:u w:val="single"/>
        </w:rPr>
        <w:t>Emission des hypothèses</w:t>
      </w:r>
    </w:p>
    <w:p w14:paraId="7E7078F5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Les élèves vont tenter d’expliquer, de trouver une / des solutions</w:t>
      </w:r>
      <w:r w:rsidR="00577174">
        <w:rPr>
          <w:rFonts w:ascii="Comic Sans MS" w:hAnsi="Comic Sans MS"/>
        </w:rPr>
        <w:t>.</w:t>
      </w:r>
    </w:p>
    <w:p w14:paraId="3BDD5B7F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Ce sont parfois aussi leurs représentations.</w:t>
      </w:r>
    </w:p>
    <w:p w14:paraId="360BE0CB" w14:textId="77777777" w:rsidR="007C65F5" w:rsidRPr="00E2154C" w:rsidRDefault="007C65F5" w:rsidP="007C65F5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E2154C">
        <w:rPr>
          <w:rFonts w:ascii="Comic Sans MS" w:hAnsi="Comic Sans MS"/>
          <w:b/>
          <w:u w:val="single"/>
        </w:rPr>
        <w:t>Choix d’une hypothèse ou plusieurs hypothèses</w:t>
      </w:r>
    </w:p>
    <w:p w14:paraId="00BB946E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C’est celle que </w:t>
      </w:r>
      <w:r w:rsidR="00577174">
        <w:rPr>
          <w:rFonts w:ascii="Comic Sans MS" w:hAnsi="Comic Sans MS"/>
        </w:rPr>
        <w:t>les élèves vont chercher à confi</w:t>
      </w:r>
      <w:r>
        <w:rPr>
          <w:rFonts w:ascii="Comic Sans MS" w:hAnsi="Comic Sans MS"/>
        </w:rPr>
        <w:t>rmer ou infirmer.</w:t>
      </w:r>
    </w:p>
    <w:p w14:paraId="3739FAC8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Ce sont des affirmations (verbe au présent)</w:t>
      </w:r>
      <w:r w:rsidR="00577174">
        <w:rPr>
          <w:rFonts w:ascii="Comic Sans MS" w:hAnsi="Comic Sans MS"/>
        </w:rPr>
        <w:t>.</w:t>
      </w:r>
    </w:p>
    <w:p w14:paraId="465694B0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En GS, ils peuvent prendre du recul et dire « je crois »</w:t>
      </w:r>
      <w:r w:rsidR="00577174">
        <w:rPr>
          <w:rFonts w:ascii="Comic Sans MS" w:hAnsi="Comic Sans MS"/>
        </w:rPr>
        <w:t>.</w:t>
      </w:r>
    </w:p>
    <w:p w14:paraId="0292F490" w14:textId="77777777" w:rsidR="007C65F5" w:rsidRPr="00E2154C" w:rsidRDefault="007C65F5" w:rsidP="007C65F5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E2154C">
        <w:rPr>
          <w:rFonts w:ascii="Comic Sans MS" w:hAnsi="Comic Sans MS"/>
          <w:b/>
          <w:u w:val="single"/>
        </w:rPr>
        <w:t>L’expérimentation</w:t>
      </w:r>
    </w:p>
    <w:p w14:paraId="5ABCFCDF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Mise en place du protocole d’expérimentation à l’aide du matériel qui induit le protocole. </w:t>
      </w:r>
    </w:p>
    <w:p w14:paraId="1F3DD893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Souvent le protocole et le matériel sont proposés aux enfants (mais pas toujours).</w:t>
      </w:r>
    </w:p>
    <w:p w14:paraId="22AA368D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Conception (en groupe à partir de la MS ; en PS expérimentation individuelle)</w:t>
      </w:r>
    </w:p>
    <w:p w14:paraId="76FB8D12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Manipulation : réalisation de l’expérience</w:t>
      </w:r>
    </w:p>
    <w:p w14:paraId="2B5FE12E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Observation</w:t>
      </w:r>
    </w:p>
    <w:p w14:paraId="184E5C15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Résultats</w:t>
      </w:r>
    </w:p>
    <w:p w14:paraId="112F5837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Conclusion</w:t>
      </w:r>
    </w:p>
    <w:p w14:paraId="6057ED80" w14:textId="77777777" w:rsidR="007C65F5" w:rsidRDefault="007C65F5" w:rsidP="007C65F5">
      <w:pPr>
        <w:pStyle w:val="Paragraphedeliste"/>
        <w:rPr>
          <w:rFonts w:ascii="Comic Sans MS" w:hAnsi="Comic Sans MS"/>
        </w:rPr>
      </w:pPr>
    </w:p>
    <w:p w14:paraId="283F3832" w14:textId="77777777" w:rsidR="007C65F5" w:rsidRDefault="007C65F5" w:rsidP="007C65F5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E2154C">
        <w:rPr>
          <w:rFonts w:ascii="Comic Sans MS" w:hAnsi="Comic Sans MS"/>
          <w:b/>
          <w:u w:val="single"/>
        </w:rPr>
        <w:t>Mise en commun (classe)</w:t>
      </w:r>
    </w:p>
    <w:p w14:paraId="1C5B90D6" w14:textId="77777777" w:rsidR="007C65F5" w:rsidRPr="00E2154C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Les élèves restituent à la classe le fruit de leurs expérimentations. On peut faire une affiche.</w:t>
      </w:r>
    </w:p>
    <w:p w14:paraId="7FD01DD5" w14:textId="77777777" w:rsidR="007C65F5" w:rsidRPr="00E2154C" w:rsidRDefault="007C65F5" w:rsidP="007C65F5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E2154C">
        <w:rPr>
          <w:rFonts w:ascii="Comic Sans MS" w:hAnsi="Comic Sans MS"/>
          <w:b/>
          <w:u w:val="single"/>
        </w:rPr>
        <w:t xml:space="preserve">Validation par l’expert, les documentaires, … </w:t>
      </w:r>
    </w:p>
    <w:p w14:paraId="6E156824" w14:textId="77777777" w:rsidR="007C65F5" w:rsidRPr="00983648" w:rsidRDefault="007C65F5" w:rsidP="007C65F5">
      <w:pPr>
        <w:rPr>
          <w:rFonts w:ascii="Comic Sans MS" w:hAnsi="Comic Sans MS"/>
        </w:rPr>
      </w:pPr>
      <w:r w:rsidRPr="00983648">
        <w:rPr>
          <w:rFonts w:ascii="Comic Sans MS" w:hAnsi="Comic Sans MS"/>
        </w:rPr>
        <w:t>C’est un savoir établi.</w:t>
      </w:r>
    </w:p>
    <w:p w14:paraId="46491F58" w14:textId="77777777" w:rsidR="007C65F5" w:rsidRPr="00E2154C" w:rsidRDefault="007C65F5" w:rsidP="007C65F5">
      <w:pPr>
        <w:pStyle w:val="Paragraphedelist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E2154C">
        <w:rPr>
          <w:rFonts w:ascii="Comic Sans MS" w:hAnsi="Comic Sans MS"/>
          <w:b/>
          <w:u w:val="single"/>
        </w:rPr>
        <w:t xml:space="preserve">Prolongements : </w:t>
      </w:r>
    </w:p>
    <w:p w14:paraId="7E444CF4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2154C">
        <w:rPr>
          <w:rFonts w:ascii="Comic Sans MS" w:hAnsi="Comic Sans MS"/>
        </w:rPr>
        <w:t xml:space="preserve">changer de protocole, </w:t>
      </w:r>
    </w:p>
    <w:p w14:paraId="1D49329D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2154C">
        <w:rPr>
          <w:rFonts w:ascii="Comic Sans MS" w:hAnsi="Comic Sans MS"/>
        </w:rPr>
        <w:t xml:space="preserve">changer d’hypothèse, </w:t>
      </w:r>
    </w:p>
    <w:p w14:paraId="1C27822F" w14:textId="77777777" w:rsidR="007C65F5" w:rsidRPr="00E2154C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E2154C">
        <w:rPr>
          <w:rFonts w:ascii="Comic Sans MS" w:hAnsi="Comic Sans MS"/>
        </w:rPr>
        <w:t>trouver une autre question</w:t>
      </w:r>
    </w:p>
    <w:p w14:paraId="32BA140D" w14:textId="77777777" w:rsidR="007C65F5" w:rsidRDefault="007C65F5" w:rsidP="007C65F5">
      <w:pPr>
        <w:rPr>
          <w:rFonts w:ascii="Comic Sans MS" w:hAnsi="Comic Sans MS"/>
        </w:rPr>
      </w:pPr>
    </w:p>
    <w:p w14:paraId="279FFB6F" w14:textId="77777777" w:rsidR="007C65F5" w:rsidRPr="007C65F5" w:rsidRDefault="007C65F5" w:rsidP="007C65F5">
      <w:pPr>
        <w:rPr>
          <w:rFonts w:ascii="Comic Sans MS" w:hAnsi="Comic Sans MS"/>
          <w:b/>
          <w:color w:val="7030A0"/>
          <w:u w:val="single"/>
        </w:rPr>
      </w:pPr>
      <w:r w:rsidRPr="007C65F5">
        <w:rPr>
          <w:rFonts w:ascii="Comic Sans MS" w:hAnsi="Comic Sans MS"/>
          <w:b/>
          <w:color w:val="7030A0"/>
          <w:u w:val="single"/>
        </w:rPr>
        <w:t>REMARQUES GENERALES :</w:t>
      </w:r>
    </w:p>
    <w:p w14:paraId="3F7D9A74" w14:textId="77777777" w:rsidR="007C65F5" w:rsidRP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C65F5">
        <w:rPr>
          <w:rFonts w:ascii="Comic Sans MS" w:hAnsi="Comic Sans MS"/>
        </w:rPr>
        <w:t>Quand on a un projet en sciences, il faut que ce soit rapproché : tous les jours un petit peu.</w:t>
      </w:r>
    </w:p>
    <w:p w14:paraId="509B38C5" w14:textId="77777777" w:rsidR="007C65F5" w:rsidRP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C65F5">
        <w:rPr>
          <w:rFonts w:ascii="Comic Sans MS" w:hAnsi="Comic Sans MS"/>
        </w:rPr>
        <w:t>Cette démarche d’investigation permet de passer d’un événement à un moment précis à un fait scientifique.</w:t>
      </w:r>
    </w:p>
    <w:p w14:paraId="6DDDB53B" w14:textId="77777777" w:rsid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On passe du : je pense que… au nous, nous pensons, puis au on (en général).</w:t>
      </w:r>
    </w:p>
    <w:p w14:paraId="6D7E8633" w14:textId="77777777" w:rsidR="007C65F5" w:rsidRDefault="007C65F5" w:rsidP="007C65F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« je » c’est en PS.</w:t>
      </w:r>
    </w:p>
    <w:p w14:paraId="29EF56C7" w14:textId="77777777" w:rsidR="007C65F5" w:rsidRDefault="007C65F5" w:rsidP="007C65F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 « nous » c’est plus tard et plus progressif. </w:t>
      </w:r>
    </w:p>
    <w:p w14:paraId="5DE0DAB2" w14:textId="77777777" w:rsidR="007C65F5" w:rsidRPr="007C65F5" w:rsidRDefault="007C65F5" w:rsidP="007C65F5">
      <w:pPr>
        <w:rPr>
          <w:rFonts w:ascii="Comic Sans MS" w:hAnsi="Comic Sans MS"/>
        </w:rPr>
      </w:pPr>
      <w:r>
        <w:rPr>
          <w:rFonts w:ascii="Comic Sans MS" w:hAnsi="Comic Sans MS"/>
        </w:rPr>
        <w:t>On le propose mais ce n’</w:t>
      </w:r>
      <w:r w:rsidRPr="007C65F5">
        <w:rPr>
          <w:rFonts w:ascii="Comic Sans MS" w:hAnsi="Comic Sans MS"/>
        </w:rPr>
        <w:t>est pas sûr qu’on y arrive en PS.</w:t>
      </w:r>
    </w:p>
    <w:p w14:paraId="1632C6AB" w14:textId="77777777" w:rsidR="007C65F5" w:rsidRDefault="007C65F5" w:rsidP="007C65F5">
      <w:pPr>
        <w:rPr>
          <w:rFonts w:ascii="Comic Sans MS" w:hAnsi="Comic Sans MS"/>
        </w:rPr>
      </w:pPr>
    </w:p>
    <w:p w14:paraId="34FC4618" w14:textId="77777777" w:rsidR="007C65F5" w:rsidRDefault="007C65F5" w:rsidP="007C65F5">
      <w:pPr>
        <w:rPr>
          <w:rFonts w:ascii="Comic Sans MS" w:hAnsi="Comic Sans MS"/>
          <w:color w:val="FF0000"/>
        </w:rPr>
      </w:pPr>
    </w:p>
    <w:p w14:paraId="4D19D47E" w14:textId="77777777" w:rsidR="007C65F5" w:rsidRDefault="007C65F5" w:rsidP="007C65F5">
      <w:pPr>
        <w:rPr>
          <w:rFonts w:ascii="Comic Sans MS" w:hAnsi="Comic Sans MS"/>
          <w:b/>
          <w:i/>
          <w:color w:val="FF0000"/>
          <w:u w:val="single"/>
        </w:rPr>
      </w:pPr>
      <w:r w:rsidRPr="007C65F5">
        <w:rPr>
          <w:rFonts w:ascii="Comic Sans MS" w:hAnsi="Comic Sans MS"/>
          <w:b/>
          <w:i/>
          <w:color w:val="FF0000"/>
          <w:u w:val="single"/>
        </w:rPr>
        <w:lastRenderedPageBreak/>
        <w:t>Exemple d’une démarche scientifique : La démarche SPHIRC (République Dominicaine)</w:t>
      </w:r>
    </w:p>
    <w:p w14:paraId="72F9D471" w14:textId="77777777" w:rsidR="00577174" w:rsidRPr="00577174" w:rsidRDefault="00577174" w:rsidP="007C65F5">
      <w:pPr>
        <w:rPr>
          <w:rFonts w:ascii="Comic Sans MS" w:hAnsi="Comic Sans MS"/>
        </w:rPr>
      </w:pPr>
      <w:r w:rsidRPr="00577174">
        <w:rPr>
          <w:rFonts w:ascii="Comic Sans MS" w:hAnsi="Comic Sans MS"/>
        </w:rPr>
        <w:t>Les élèves disposent de logos.</w:t>
      </w:r>
    </w:p>
    <w:p w14:paraId="7557D7C0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C65F5">
        <w:rPr>
          <w:rFonts w:ascii="Comic Sans MS" w:hAnsi="Comic Sans MS"/>
          <w:color w:val="FF0000"/>
        </w:rPr>
        <w:t>S</w:t>
      </w:r>
      <w:r>
        <w:rPr>
          <w:rFonts w:ascii="Comic Sans MS" w:hAnsi="Comic Sans MS"/>
        </w:rPr>
        <w:t xml:space="preserve">ituation </w:t>
      </w:r>
      <w:r w:rsidR="00577174">
        <w:rPr>
          <w:rFonts w:ascii="Comic Sans MS" w:hAnsi="Comic Sans MS"/>
        </w:rPr>
        <w:t>(logo « tête qui pense »)</w:t>
      </w:r>
    </w:p>
    <w:p w14:paraId="45FCE5BF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C65F5">
        <w:rPr>
          <w:rFonts w:ascii="Comic Sans MS" w:hAnsi="Comic Sans MS"/>
          <w:color w:val="FF0000"/>
        </w:rPr>
        <w:t>P</w:t>
      </w:r>
      <w:r>
        <w:rPr>
          <w:rFonts w:ascii="Comic Sans MS" w:hAnsi="Comic Sans MS"/>
        </w:rPr>
        <w:t>roblème = questionnement</w:t>
      </w:r>
      <w:r w:rsidR="00577174">
        <w:rPr>
          <w:rFonts w:ascii="Comic Sans MS" w:hAnsi="Comic Sans MS"/>
        </w:rPr>
        <w:t xml:space="preserve"> (logo « point d’interrogation »)</w:t>
      </w:r>
    </w:p>
    <w:p w14:paraId="1206BA1D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C65F5">
        <w:rPr>
          <w:rFonts w:ascii="Comic Sans MS" w:hAnsi="Comic Sans MS"/>
          <w:color w:val="FF0000"/>
        </w:rPr>
        <w:t>H</w:t>
      </w:r>
      <w:r>
        <w:rPr>
          <w:rFonts w:ascii="Comic Sans MS" w:hAnsi="Comic Sans MS"/>
        </w:rPr>
        <w:t xml:space="preserve">ypothèses </w:t>
      </w:r>
      <w:r w:rsidR="00577174">
        <w:rPr>
          <w:rFonts w:ascii="Comic Sans MS" w:hAnsi="Comic Sans MS"/>
        </w:rPr>
        <w:t>(logo « nuage »)</w:t>
      </w:r>
    </w:p>
    <w:p w14:paraId="271EA954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C65F5">
        <w:rPr>
          <w:rFonts w:ascii="Comic Sans MS" w:hAnsi="Comic Sans MS"/>
          <w:color w:val="FF0000"/>
        </w:rPr>
        <w:t>I</w:t>
      </w:r>
      <w:r w:rsidRPr="007C65F5">
        <w:rPr>
          <w:rFonts w:ascii="Comic Sans MS" w:hAnsi="Comic Sans MS"/>
        </w:rPr>
        <w:t xml:space="preserve">nvestigation (logo </w:t>
      </w:r>
      <w:r w:rsidR="00577174">
        <w:rPr>
          <w:rFonts w:ascii="Comic Sans MS" w:hAnsi="Comic Sans MS"/>
        </w:rPr>
        <w:t>« </w:t>
      </w:r>
      <w:r>
        <w:rPr>
          <w:rFonts w:ascii="Comic Sans MS" w:hAnsi="Comic Sans MS"/>
        </w:rPr>
        <w:t>loupe</w:t>
      </w:r>
      <w:r w:rsidR="00577174">
        <w:rPr>
          <w:rFonts w:ascii="Comic Sans MS" w:hAnsi="Comic Sans MS"/>
        </w:rPr>
        <w:t> »</w:t>
      </w:r>
      <w:r>
        <w:rPr>
          <w:rFonts w:ascii="Comic Sans MS" w:hAnsi="Comic Sans MS"/>
        </w:rPr>
        <w:t xml:space="preserve">) </w:t>
      </w:r>
    </w:p>
    <w:p w14:paraId="5E52B73B" w14:textId="77777777" w:rsid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C65F5">
        <w:rPr>
          <w:rFonts w:ascii="Comic Sans MS" w:hAnsi="Comic Sans MS"/>
          <w:color w:val="FF0000"/>
        </w:rPr>
        <w:t>R</w:t>
      </w:r>
      <w:r>
        <w:rPr>
          <w:rFonts w:ascii="Comic Sans MS" w:hAnsi="Comic Sans MS"/>
        </w:rPr>
        <w:t xml:space="preserve">ésultat (logo </w:t>
      </w:r>
      <w:r w:rsidR="00577174">
        <w:rPr>
          <w:rFonts w:ascii="Comic Sans MS" w:hAnsi="Comic Sans MS"/>
        </w:rPr>
        <w:t>« </w:t>
      </w:r>
      <w:r>
        <w:rPr>
          <w:rFonts w:ascii="Comic Sans MS" w:hAnsi="Comic Sans MS"/>
        </w:rPr>
        <w:t>ampoule</w:t>
      </w:r>
      <w:r w:rsidR="00577174">
        <w:rPr>
          <w:rFonts w:ascii="Comic Sans MS" w:hAnsi="Comic Sans MS"/>
        </w:rPr>
        <w:t> »</w:t>
      </w:r>
      <w:r>
        <w:rPr>
          <w:rFonts w:ascii="Comic Sans MS" w:hAnsi="Comic Sans MS"/>
        </w:rPr>
        <w:t xml:space="preserve">) </w:t>
      </w:r>
    </w:p>
    <w:p w14:paraId="264C49B9" w14:textId="77777777" w:rsidR="007C65F5" w:rsidRPr="007C65F5" w:rsidRDefault="007C65F5" w:rsidP="007C65F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C65F5">
        <w:rPr>
          <w:rFonts w:ascii="Comic Sans MS" w:hAnsi="Comic Sans MS"/>
          <w:color w:val="FF0000"/>
        </w:rPr>
        <w:t>C</w:t>
      </w:r>
      <w:r w:rsidRPr="007C65F5">
        <w:rPr>
          <w:rFonts w:ascii="Comic Sans MS" w:hAnsi="Comic Sans MS"/>
        </w:rPr>
        <w:t xml:space="preserve">onclusion (logo </w:t>
      </w:r>
      <w:r w:rsidR="00577174">
        <w:rPr>
          <w:rFonts w:ascii="Comic Sans MS" w:hAnsi="Comic Sans MS"/>
        </w:rPr>
        <w:t>« </w:t>
      </w:r>
      <w:r w:rsidRPr="007C65F5">
        <w:rPr>
          <w:rFonts w:ascii="Comic Sans MS" w:hAnsi="Comic Sans MS"/>
        </w:rPr>
        <w:t>livre</w:t>
      </w:r>
      <w:r w:rsidR="00577174">
        <w:rPr>
          <w:rFonts w:ascii="Comic Sans MS" w:hAnsi="Comic Sans MS"/>
        </w:rPr>
        <w:t> »</w:t>
      </w:r>
      <w:r w:rsidRPr="007C65F5">
        <w:rPr>
          <w:rFonts w:ascii="Comic Sans MS" w:hAnsi="Comic Sans MS"/>
        </w:rPr>
        <w:t>)</w:t>
      </w:r>
    </w:p>
    <w:p w14:paraId="57B4F846" w14:textId="77777777" w:rsidR="007C65F5" w:rsidRDefault="007C65F5" w:rsidP="007C65F5">
      <w:pPr>
        <w:rPr>
          <w:rFonts w:ascii="Comic Sans MS" w:hAnsi="Comic Sans MS"/>
        </w:rPr>
      </w:pPr>
    </w:p>
    <w:p w14:paraId="54A58CDD" w14:textId="77777777" w:rsidR="007C65F5" w:rsidRPr="007C65F5" w:rsidRDefault="007C65F5" w:rsidP="007C65F5">
      <w:pPr>
        <w:rPr>
          <w:rFonts w:ascii="Comic Sans MS" w:hAnsi="Comic Sans MS"/>
          <w:b/>
          <w:i/>
          <w:u w:val="single"/>
        </w:rPr>
      </w:pPr>
      <w:r w:rsidRPr="007C65F5">
        <w:rPr>
          <w:rFonts w:ascii="Comic Sans MS" w:hAnsi="Comic Sans MS"/>
          <w:b/>
          <w:i/>
          <w:u w:val="single"/>
        </w:rPr>
        <w:t xml:space="preserve">Quelle est la différence entre la démarche d’expérimentation et la démarche </w:t>
      </w:r>
      <w:r w:rsidR="00577174">
        <w:rPr>
          <w:rFonts w:ascii="Comic Sans MS" w:hAnsi="Comic Sans MS"/>
          <w:b/>
          <w:i/>
          <w:u w:val="single"/>
        </w:rPr>
        <w:t>d’investigation</w:t>
      </w:r>
      <w:r w:rsidRPr="007C65F5">
        <w:rPr>
          <w:rFonts w:ascii="Comic Sans MS" w:hAnsi="Comic Sans MS"/>
          <w:b/>
          <w:i/>
          <w:u w:val="single"/>
        </w:rPr>
        <w:t> ?</w:t>
      </w:r>
    </w:p>
    <w:p w14:paraId="6E19E8A7" w14:textId="77777777" w:rsidR="007C65F5" w:rsidRPr="007C65F5" w:rsidRDefault="007C65F5" w:rsidP="007C65F5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C65F5">
        <w:rPr>
          <w:rFonts w:ascii="Comic Sans MS" w:hAnsi="Comic Sans MS"/>
          <w:b/>
          <w:u w:val="single"/>
        </w:rPr>
        <w:t>Démarche d’investigation :</w:t>
      </w:r>
      <w:r w:rsidRPr="007C65F5">
        <w:rPr>
          <w:rFonts w:ascii="Comic Sans MS" w:hAnsi="Comic Sans MS"/>
        </w:rPr>
        <w:t xml:space="preserve"> </w:t>
      </w:r>
      <w:r w:rsidR="00577174">
        <w:rPr>
          <w:rFonts w:ascii="Comic Sans MS" w:hAnsi="Comic Sans MS"/>
        </w:rPr>
        <w:t xml:space="preserve">la </w:t>
      </w:r>
      <w:r w:rsidRPr="007C65F5">
        <w:rPr>
          <w:rFonts w:ascii="Comic Sans MS" w:hAnsi="Comic Sans MS"/>
        </w:rPr>
        <w:t xml:space="preserve">solution </w:t>
      </w:r>
      <w:r w:rsidR="00577174">
        <w:rPr>
          <w:rFonts w:ascii="Comic Sans MS" w:hAnsi="Comic Sans MS"/>
        </w:rPr>
        <w:t xml:space="preserve">n’est pas forcément </w:t>
      </w:r>
      <w:r w:rsidRPr="007C65F5">
        <w:rPr>
          <w:rFonts w:ascii="Comic Sans MS" w:hAnsi="Comic Sans MS"/>
        </w:rPr>
        <w:t>apportée par une expérience</w:t>
      </w:r>
      <w:r w:rsidR="00577174">
        <w:rPr>
          <w:rFonts w:ascii="Comic Sans MS" w:hAnsi="Comic Sans MS"/>
        </w:rPr>
        <w:t>. Elle peut venir d’une interview, d’une recherche documentaire.</w:t>
      </w:r>
    </w:p>
    <w:p w14:paraId="72FF3DDC" w14:textId="77777777" w:rsidR="007C65F5" w:rsidRPr="007C65F5" w:rsidRDefault="007C65F5" w:rsidP="007C65F5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7C65F5">
        <w:rPr>
          <w:rFonts w:ascii="Comic Sans MS" w:hAnsi="Comic Sans MS"/>
          <w:b/>
          <w:u w:val="single"/>
        </w:rPr>
        <w:t>Démarche expérimentale :</w:t>
      </w:r>
      <w:r w:rsidRPr="007C65F5">
        <w:rPr>
          <w:rFonts w:ascii="Comic Sans MS" w:hAnsi="Comic Sans MS"/>
        </w:rPr>
        <w:t xml:space="preserve"> </w:t>
      </w:r>
      <w:r w:rsidR="00577174">
        <w:rPr>
          <w:rFonts w:ascii="Comic Sans MS" w:hAnsi="Comic Sans MS"/>
        </w:rPr>
        <w:t xml:space="preserve">c’est toujours une </w:t>
      </w:r>
      <w:r w:rsidRPr="007C65F5">
        <w:rPr>
          <w:rFonts w:ascii="Comic Sans MS" w:hAnsi="Comic Sans MS"/>
        </w:rPr>
        <w:t>réalisation d’expériences</w:t>
      </w:r>
      <w:r w:rsidR="00577174">
        <w:rPr>
          <w:rFonts w:ascii="Comic Sans MS" w:hAnsi="Comic Sans MS"/>
        </w:rPr>
        <w:t>.</w:t>
      </w:r>
    </w:p>
    <w:p w14:paraId="44F5100A" w14:textId="77777777" w:rsidR="007C65F5" w:rsidRDefault="007C65F5" w:rsidP="007C65F5">
      <w:pPr>
        <w:rPr>
          <w:rFonts w:ascii="Comic Sans MS" w:hAnsi="Comic Sans MS"/>
        </w:rPr>
      </w:pPr>
      <w:r w:rsidRPr="00091C5C">
        <w:rPr>
          <w:rFonts w:ascii="Comic Sans MS" w:hAnsi="Comic Sans MS"/>
          <w:b/>
          <w:u w:val="single"/>
        </w:rPr>
        <w:t>Attention :</w:t>
      </w:r>
      <w:r>
        <w:rPr>
          <w:rFonts w:ascii="Comic Sans MS" w:hAnsi="Comic Sans MS"/>
        </w:rPr>
        <w:t xml:space="preserve"> dans la démarche d’expérimentation, il n’y a pas un chemin à suivre, on fait des </w:t>
      </w:r>
      <w:r w:rsidR="00577174">
        <w:rPr>
          <w:rFonts w:ascii="Comic Sans MS" w:hAnsi="Comic Sans MS"/>
        </w:rPr>
        <w:t>« aller-retour »</w:t>
      </w:r>
      <w:r>
        <w:rPr>
          <w:rFonts w:ascii="Comic Sans MS" w:hAnsi="Comic Sans MS"/>
        </w:rPr>
        <w:t xml:space="preserve"> constants. </w:t>
      </w:r>
    </w:p>
    <w:p w14:paraId="087537DD" w14:textId="77777777" w:rsidR="007C65F5" w:rsidRPr="007C65F5" w:rsidRDefault="007C65F5" w:rsidP="007C65F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C65F5">
        <w:rPr>
          <w:rFonts w:ascii="Comic Sans MS" w:hAnsi="Comic Sans MS"/>
        </w:rPr>
        <w:t>Problème du sigle où on croit qu’il faut aller de haut en bas sans chemins détournés.</w:t>
      </w:r>
    </w:p>
    <w:p w14:paraId="13ECBFCD" w14:textId="77777777" w:rsidR="007C65F5" w:rsidRDefault="007C65F5" w:rsidP="007C65F5">
      <w:pPr>
        <w:rPr>
          <w:rFonts w:ascii="Comic Sans MS" w:hAnsi="Comic Sans MS"/>
        </w:rPr>
      </w:pPr>
    </w:p>
    <w:p w14:paraId="7C86DCE2" w14:textId="77777777" w:rsidR="007C65F5" w:rsidRPr="007C65F5" w:rsidRDefault="007C65F5" w:rsidP="007C65F5">
      <w:pPr>
        <w:rPr>
          <w:rFonts w:ascii="Comic Sans MS" w:hAnsi="Comic Sans MS"/>
          <w:b/>
          <w:i/>
          <w:u w:val="single"/>
        </w:rPr>
      </w:pPr>
      <w:r w:rsidRPr="007C65F5">
        <w:rPr>
          <w:rFonts w:ascii="Comic Sans MS" w:hAnsi="Comic Sans MS"/>
          <w:b/>
          <w:i/>
          <w:u w:val="single"/>
        </w:rPr>
        <w:t>Concrètement, qu’est-ce que je peux proposer à mes élèves en PS / MS / GS ?</w:t>
      </w:r>
    </w:p>
    <w:p w14:paraId="5CD4B9E5" w14:textId="77777777" w:rsidR="00577174" w:rsidRDefault="007C65F5" w:rsidP="007C65F5">
      <w:pPr>
        <w:rPr>
          <w:rFonts w:ascii="Comic Sans MS" w:hAnsi="Comic Sans MS"/>
        </w:rPr>
      </w:pPr>
      <w:r w:rsidRPr="00091C5C">
        <w:rPr>
          <w:rFonts w:ascii="Comic Sans MS" w:hAnsi="Comic Sans MS"/>
          <w:i/>
        </w:rPr>
        <w:t xml:space="preserve">Agnès Florin, didacticienne </w:t>
      </w:r>
      <w:r w:rsidR="00436D40">
        <w:rPr>
          <w:rFonts w:ascii="Comic Sans MS" w:hAnsi="Comic Sans MS"/>
          <w:i/>
        </w:rPr>
        <w:t xml:space="preserve">propose un tableau présentant </w:t>
      </w:r>
      <w:bookmarkStart w:id="0" w:name="_GoBack"/>
      <w:bookmarkEnd w:id="0"/>
      <w:r w:rsidRPr="00091C5C">
        <w:rPr>
          <w:rFonts w:ascii="Comic Sans MS" w:hAnsi="Comic Sans MS"/>
          <w:i/>
        </w:rPr>
        <w:t xml:space="preserve"> le développement langagie</w:t>
      </w:r>
      <w:r w:rsidR="00577174">
        <w:rPr>
          <w:rFonts w:ascii="Comic Sans MS" w:hAnsi="Comic Sans MS"/>
          <w:i/>
        </w:rPr>
        <w:t>r, cognitif, social des enfants.</w:t>
      </w:r>
    </w:p>
    <w:p w14:paraId="67EC6054" w14:textId="77777777" w:rsidR="007C65F5" w:rsidRPr="00577174" w:rsidRDefault="007C65F5" w:rsidP="0057717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577174">
        <w:rPr>
          <w:rFonts w:ascii="Comic Sans MS" w:hAnsi="Comic Sans MS"/>
          <w:i/>
        </w:rPr>
        <w:t>Introduction à la psychologie du développement. Enfance et adolescence</w:t>
      </w:r>
    </w:p>
    <w:p w14:paraId="7238640F" w14:textId="77777777" w:rsidR="007C65F5" w:rsidRDefault="007C65F5" w:rsidP="007C65F5">
      <w:pPr>
        <w:rPr>
          <w:rFonts w:ascii="Comic Sans MS" w:hAnsi="Comic Sans MS"/>
        </w:rPr>
      </w:pPr>
    </w:p>
    <w:p w14:paraId="786382B7" w14:textId="77777777" w:rsidR="00B83D4E" w:rsidRDefault="00B83D4E"/>
    <w:sectPr w:rsidR="00B8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8A84"/>
      </v:shape>
    </w:pict>
  </w:numPicBullet>
  <w:abstractNum w:abstractNumId="0">
    <w:nsid w:val="13D17A36"/>
    <w:multiLevelType w:val="hybridMultilevel"/>
    <w:tmpl w:val="5D808ED0"/>
    <w:lvl w:ilvl="0" w:tplc="50706F9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288C"/>
    <w:multiLevelType w:val="hybridMultilevel"/>
    <w:tmpl w:val="4DA41ABA"/>
    <w:lvl w:ilvl="0" w:tplc="E696B89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B5608"/>
    <w:multiLevelType w:val="hybridMultilevel"/>
    <w:tmpl w:val="46D27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12DA3"/>
    <w:multiLevelType w:val="hybridMultilevel"/>
    <w:tmpl w:val="ECC264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5"/>
    <w:rsid w:val="00436D40"/>
    <w:rsid w:val="00577174"/>
    <w:rsid w:val="007C65F5"/>
    <w:rsid w:val="00B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2782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522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Benhamroura</dc:creator>
  <cp:keywords/>
  <dc:description/>
  <cp:lastModifiedBy>CORINNE  RUIZ</cp:lastModifiedBy>
  <cp:revision>3</cp:revision>
  <dcterms:created xsi:type="dcterms:W3CDTF">2015-06-18T04:40:00Z</dcterms:created>
  <dcterms:modified xsi:type="dcterms:W3CDTF">2015-06-21T00:56:00Z</dcterms:modified>
</cp:coreProperties>
</file>